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Marciano_Perondi_14-10-2024_22.07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#VamosMudarPelotas 👽2️⃣2️⃣✅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Falta emprego. Quem anda nas vilas e vai passando de casa em casa, falando com as pessoas, sabe que a maioria está sem emprego formal. Desde o primeiro dia de governo, vou estar perto dos empreendedores de Pelotas, para saber como podem ampliar seus negócios e gerar mais emprego. Eu tenho também uma lista de empresas que estão dispostas a investir aqui caso ocorram mudanças. Com uma economia forte, vamos poder dar um futuro melhor para nossos filhos.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